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FD" w:rsidRPr="00B47C4E" w:rsidRDefault="000318FD" w:rsidP="000318FD">
      <w:pPr>
        <w:tabs>
          <w:tab w:val="left" w:pos="1380"/>
        </w:tabs>
        <w:jc w:val="center"/>
        <w:rPr>
          <w:lang w:val="es-ES"/>
        </w:rPr>
      </w:pPr>
    </w:p>
    <w:p w:rsidR="004B6646" w:rsidRDefault="004B6646" w:rsidP="000318FD">
      <w:bookmarkStart w:id="0" w:name="_GoBack"/>
      <w:r w:rsidRPr="004B6646">
        <w:rPr>
          <w:noProof/>
          <w:lang w:eastAsia="es-CO"/>
        </w:rPr>
        <w:drawing>
          <wp:inline distT="0" distB="0" distL="0" distR="0">
            <wp:extent cx="6162675" cy="69151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944" cy="693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6646" w:rsidRDefault="004B6646" w:rsidP="004B6646"/>
    <w:p w:rsidR="0010415C" w:rsidRPr="004B6646" w:rsidRDefault="004B6646" w:rsidP="00B47C4E">
      <w:pPr>
        <w:tabs>
          <w:tab w:val="left" w:pos="900"/>
        </w:tabs>
      </w:pPr>
      <w:r>
        <w:t xml:space="preserve"> </w:t>
      </w:r>
    </w:p>
    <w:sectPr w:rsidR="0010415C" w:rsidRPr="004B6646" w:rsidSect="00B47C4E">
      <w:headerReference w:type="default" r:id="rId8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4E" w:rsidRDefault="00B47C4E" w:rsidP="00B47C4E">
      <w:pPr>
        <w:spacing w:after="0" w:line="240" w:lineRule="auto"/>
      </w:pPr>
      <w:r>
        <w:separator/>
      </w:r>
    </w:p>
  </w:endnote>
  <w:endnote w:type="continuationSeparator" w:id="0">
    <w:p w:rsidR="00B47C4E" w:rsidRDefault="00B47C4E" w:rsidP="00B4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4E" w:rsidRDefault="00B47C4E" w:rsidP="00B47C4E">
      <w:pPr>
        <w:spacing w:after="0" w:line="240" w:lineRule="auto"/>
      </w:pPr>
      <w:r>
        <w:separator/>
      </w:r>
    </w:p>
  </w:footnote>
  <w:footnote w:type="continuationSeparator" w:id="0">
    <w:p w:rsidR="00B47C4E" w:rsidRDefault="00B47C4E" w:rsidP="00B4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4E" w:rsidRDefault="00B47C4E" w:rsidP="00B47C4E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D698A00" wp14:editId="44DFF2FF">
          <wp:simplePos x="0" y="0"/>
          <wp:positionH relativeFrom="column">
            <wp:posOffset>394970</wp:posOffset>
          </wp:positionH>
          <wp:positionV relativeFrom="paragraph">
            <wp:posOffset>16510</wp:posOffset>
          </wp:positionV>
          <wp:extent cx="2105025" cy="485775"/>
          <wp:effectExtent l="0" t="0" r="0" b="0"/>
          <wp:wrapSquare wrapText="bothSides"/>
          <wp:docPr id="5" name="3 Imagen" descr="Y:\3.DOCUMENTOS SGCA\Sistema Integrado de Gestión Famoc Depanel\LETRAS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Y:\3.DOCUMENTOS SGCA\Sistema Integrado de Gestión Famoc Depanel\LETRAS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2" t="10591" r="7258" b="7328"/>
                  <a:stretch/>
                </pic:blipFill>
                <pic:spPr bwMode="auto">
                  <a:xfrm>
                    <a:off x="0" y="0"/>
                    <a:ext cx="2105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7DDF"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E7A0809" wp14:editId="0A933496">
              <wp:simplePos x="0" y="0"/>
              <wp:positionH relativeFrom="column">
                <wp:posOffset>3001645</wp:posOffset>
              </wp:positionH>
              <wp:positionV relativeFrom="paragraph">
                <wp:posOffset>14605</wp:posOffset>
              </wp:positionV>
              <wp:extent cx="0" cy="582930"/>
              <wp:effectExtent l="0" t="0" r="19050" b="26670"/>
              <wp:wrapNone/>
              <wp:docPr id="8" name="18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293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8 Conector recto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6.35pt,1.15pt" to="236.3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mGxwEAAOADAAAOAAAAZHJzL2Uyb0RvYy54bWysU9uO0zAQfUfiHyy/0yRFQIma7kNX8LKC&#10;ioUP8DrjxlrfNDZN+veMnTbLTQghXhx75syZOTOT7c1kDTsBRu1dx5tVzRk46Xvtjh3/8vndiw1n&#10;MQnXC+MddPwMkd/snj/bjqGFtR+86QEZkbjYjqHjQ0qhraooB7AirnwAR07l0YpETzxWPYqR2K2p&#10;1nX9uho99gG9hBjJejs7+a7wKwUyfVQqQmKm41RbKieW8yGf1W4r2iOKMGh5KUP8QxVWaEdJF6pb&#10;kQT7ivoXKqsl+uhVWklvK6+UllA0kJqm/knN/SACFC3UnBiWNsX/Rys/nA7IdN9xGpQTlkbUbNie&#10;ZiWTR4b5k5s0htgSdu8OmGXKyd2HOy8fI/mqH5z5EcMMmxTaDCedbCpNPy9NhykxORslWV9t1m9f&#10;lnlUor3GBYzpPXjL8qXjRrvcDtGK011MObNor5BsNo6NVP/6TT0TPZVSbulsYIZ9AkWaKXlT6Mq2&#10;wd4gOwnak/6xyZKJ3DhC5hCljVmC6j8HXbA5DMoG/m3ggi4ZvUtLoNXO4++ypulaqprxl2nEWWuW&#10;/eD78wGvY6I1KsouK5/39Pt3CX/6MXffAAAA//8DAFBLAwQUAAYACAAAACEA2ge+bNoAAAAIAQAA&#10;DwAAAGRycy9kb3ducmV2LnhtbEyPwU7DMBBE70j8g7VIXBB1mlaEpnGqCKkfQMuB4zZe4qj2OsRu&#10;Gv4eIw5wHM1o5k21m50VE42h96xguchAELde99wpeDvuH59BhIis0XomBV8UYFff3lRYan/lV5oO&#10;sROphEOJCkyMQyllaA05DAs/ECfvw48OY5JjJ/WI11TurMyz7Ek67DktGBzoxVB7PlycguN7Qdo8&#10;2GbCz0Zztzr3+yJT6v5ubrYgIs3xLww/+Akd6sR08hfWQVgF6yIvUlRBvgKR/F99UrBZL0HWlfx/&#10;oP4GAAD//wMAUEsBAi0AFAAGAAgAAAAhALaDOJL+AAAA4QEAABMAAAAAAAAAAAAAAAAAAAAAAFtD&#10;b250ZW50X1R5cGVzXS54bWxQSwECLQAUAAYACAAAACEAOP0h/9YAAACUAQAACwAAAAAAAAAAAAAA&#10;AAAvAQAAX3JlbHMvLnJlbHNQSwECLQAUAAYACAAAACEAEq0ZhscBAADgAwAADgAAAAAAAAAAAAAA&#10;AAAuAgAAZHJzL2Uyb0RvYy54bWxQSwECLQAUAAYACAAAACEA2ge+bNoAAAAIAQAADwAAAAAAAAAA&#10;AAAAAAAhBAAAZHJzL2Rvd25yZXYueG1sUEsFBgAAAAAEAAQA8wAAACgFAAAAAA==&#10;" strokecolor="black [3200]" strokeweight="1pt">
              <v:stroke joinstyle="miter"/>
              <o:lock v:ext="edit" shapetype="f"/>
            </v:line>
          </w:pict>
        </mc:Fallback>
      </mc:AlternateContent>
    </w:r>
    <w:r w:rsidRPr="00A27DDF"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5526DF" wp14:editId="79C124AE">
              <wp:simplePos x="0" y="0"/>
              <wp:positionH relativeFrom="column">
                <wp:posOffset>83185</wp:posOffset>
              </wp:positionH>
              <wp:positionV relativeFrom="paragraph">
                <wp:posOffset>10160</wp:posOffset>
              </wp:positionV>
              <wp:extent cx="6181725" cy="0"/>
              <wp:effectExtent l="0" t="0" r="9525" b="19050"/>
              <wp:wrapNone/>
              <wp:docPr id="9" name="17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7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5pt,.8pt" to="493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X5ygEAAOEDAAAOAAAAZHJzL2Uyb0RvYy54bWysU9uO0zAQfUfiHyy/0ySV2C5R033oCl5W&#10;ULHwAV5n3Fjrm8amSf+esdOGqxBCvLi155wzc2Ym27vJGnYCjNq7jjermjNw0vfaHTv++dPbV7ec&#10;xSRcL4x30PEzRH63e/liO4YW1n7wpgdkJOJiO4aODymFtqqiHMCKuPIBHAWVRysSXfFY9ShGUrem&#10;Wtf1TTV67AN6CTHS6/0c5LuirxTI9EGpCImZjlNtqZxYzqd8VrutaI8owqDlpQzxD1VYoR0lXaTu&#10;RRLsC+pfpKyW6KNXaSW9rbxSWkLxQG6a+ic3j4MIULxQc2JY2hT/n6x8fzog033H33DmhKURNRu2&#10;p1nJ5JFh/slNGkNsCbt3B8w25eQew4OXz5Fi1Q/BfIlhhk0KbYaTTzaVpp+XpsOUmKTHm+a22axf&#10;cyavsUq0V2LAmN6Btyz/6bjRLvdDtOL0EFNOLdorJD8bx0YysN7UZbKlsLmWUlU6G5hhH0GRacre&#10;FLmybrA3yE6CFqV/brJnEjeOkJmitDELqf4z6YLNNCgr+LfEBV0yepcWotXO4++ypulaqprxl3HE&#10;2Wu2/eT78wGvc6I9Ks4uO58X9ft7oX/7MndfAQAA//8DAFBLAwQUAAYACAAAACEA3z8k0NcAAAAG&#10;AQAADwAAAGRycy9kb3ducmV2LnhtbEyOwU7DMBBE70j8g7VIXBB1SqW0hDhVhNQPoOXQ4zZekqj2&#10;OsRuGv6ehQucdkYzmn3ldvZOTTTGPrCB5SIDRdwE23Nr4P2we9yAignZogtMBr4owra6vSmxsOHK&#10;bzTtU6tkhGOBBrqUhkLr2HTkMS7CQCzZRxg9JrFjq+2IVxn3Tj9lWa499iwfOhzotaPmvL94A4fj&#10;mmz34OoJP2vL7erc79aZMfd3c/0CKtGc/srwgy/oUAnTKVzYRuXEr5bSlJuDkvh5k4s4/Xpdlfo/&#10;fvUNAAD//wMAUEsBAi0AFAAGAAgAAAAhALaDOJL+AAAA4QEAABMAAAAAAAAAAAAAAAAAAAAAAFtD&#10;b250ZW50X1R5cGVzXS54bWxQSwECLQAUAAYACAAAACEAOP0h/9YAAACUAQAACwAAAAAAAAAAAAAA&#10;AAAvAQAAX3JlbHMvLnJlbHNQSwECLQAUAAYACAAAACEAxZMV+coBAADhAwAADgAAAAAAAAAAAAAA&#10;AAAuAgAAZHJzL2Uyb0RvYy54bWxQSwECLQAUAAYACAAAACEA3z8k0NcAAAAGAQAADwAAAAAAAAAA&#10;AAAAAAAkBAAAZHJzL2Rvd25yZXYueG1sUEsFBgAAAAAEAAQA8wAAACgFAAAAAA==&#10;" strokecolor="black [3200]" strokeweight="1pt">
              <v:stroke joinstyle="miter"/>
              <o:lock v:ext="edit" shapetype="f"/>
            </v:line>
          </w:pict>
        </mc:Fallback>
      </mc:AlternateContent>
    </w:r>
  </w:p>
  <w:p w:rsidR="00B47C4E" w:rsidRDefault="00B47C4E" w:rsidP="00B47C4E">
    <w:pPr>
      <w:pStyle w:val="Encabezado"/>
      <w:tabs>
        <w:tab w:val="clear" w:pos="8838"/>
        <w:tab w:val="left" w:pos="4956"/>
      </w:tabs>
      <w:jc w:val="right"/>
      <w:rPr>
        <w:b/>
        <w:sz w:val="18"/>
        <w:szCs w:val="18"/>
      </w:rPr>
    </w:pPr>
    <w:r>
      <w:tab/>
    </w:r>
    <w:r>
      <w:tab/>
    </w:r>
    <w:r>
      <w:rPr>
        <w:b/>
        <w:sz w:val="18"/>
        <w:szCs w:val="18"/>
      </w:rPr>
      <w:t>LISTA DE CHEQUEO ESPACIOS FUNCIONALES</w:t>
    </w:r>
  </w:p>
  <w:p w:rsidR="00B47C4E" w:rsidRPr="00A27DDF" w:rsidRDefault="00B47C4E" w:rsidP="00B47C4E">
    <w:pPr>
      <w:pStyle w:val="Encabezado"/>
      <w:tabs>
        <w:tab w:val="clear" w:pos="8838"/>
        <w:tab w:val="left" w:pos="4956"/>
      </w:tabs>
      <w:jc w:val="right"/>
    </w:pPr>
    <w:r>
      <w:rPr>
        <w:sz w:val="18"/>
        <w:szCs w:val="18"/>
      </w:rPr>
      <w:t>F-GA-20</w:t>
    </w:r>
    <w:r w:rsidRPr="00A27DDF">
      <w:rPr>
        <w:sz w:val="18"/>
        <w:szCs w:val="18"/>
      </w:rPr>
      <w:t xml:space="preserve"> </w:t>
    </w:r>
    <w:proofErr w:type="spellStart"/>
    <w:r w:rsidRPr="00A27DDF">
      <w:rPr>
        <w:sz w:val="18"/>
        <w:szCs w:val="18"/>
      </w:rPr>
      <w:t>Rev</w:t>
    </w:r>
    <w:proofErr w:type="spellEnd"/>
    <w:r w:rsidRPr="00A27DDF">
      <w:rPr>
        <w:sz w:val="18"/>
        <w:szCs w:val="18"/>
      </w:rPr>
      <w:t xml:space="preserve"> </w:t>
    </w:r>
    <w:r>
      <w:rPr>
        <w:sz w:val="18"/>
        <w:szCs w:val="18"/>
      </w:rPr>
      <w:t>.</w:t>
    </w:r>
    <w:r w:rsidRPr="00A27DDF">
      <w:rPr>
        <w:sz w:val="18"/>
        <w:szCs w:val="18"/>
      </w:rPr>
      <w:t>1</w:t>
    </w:r>
    <w:r>
      <w:rPr>
        <w:sz w:val="18"/>
        <w:szCs w:val="18"/>
      </w:rPr>
      <w:t xml:space="preserve"> </w:t>
    </w:r>
    <w:r w:rsidRPr="00A27DDF">
      <w:rPr>
        <w:sz w:val="18"/>
        <w:szCs w:val="18"/>
      </w:rPr>
      <w:t xml:space="preserve">/ </w:t>
    </w:r>
    <w:r>
      <w:rPr>
        <w:sz w:val="18"/>
        <w:szCs w:val="18"/>
      </w:rPr>
      <w:t>Junio 2018</w:t>
    </w:r>
  </w:p>
  <w:p w:rsidR="00B47C4E" w:rsidRDefault="00B47C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5C"/>
    <w:rsid w:val="000318FD"/>
    <w:rsid w:val="000612C3"/>
    <w:rsid w:val="0010415C"/>
    <w:rsid w:val="002D28B1"/>
    <w:rsid w:val="004B6646"/>
    <w:rsid w:val="00B37EA6"/>
    <w:rsid w:val="00B47C4E"/>
    <w:rsid w:val="00D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C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47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47C4E"/>
  </w:style>
  <w:style w:type="paragraph" w:styleId="Piedepgina">
    <w:name w:val="footer"/>
    <w:basedOn w:val="Normal"/>
    <w:link w:val="PiedepginaCar"/>
    <w:uiPriority w:val="99"/>
    <w:unhideWhenUsed/>
    <w:rsid w:val="00B47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C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47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47C4E"/>
  </w:style>
  <w:style w:type="paragraph" w:styleId="Piedepgina">
    <w:name w:val="footer"/>
    <w:basedOn w:val="Normal"/>
    <w:link w:val="PiedepginaCar"/>
    <w:uiPriority w:val="99"/>
    <w:unhideWhenUsed/>
    <w:rsid w:val="00B47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Paula Gómez</dc:creator>
  <cp:lastModifiedBy>Calidad</cp:lastModifiedBy>
  <cp:revision>2</cp:revision>
  <dcterms:created xsi:type="dcterms:W3CDTF">2019-06-11T20:35:00Z</dcterms:created>
  <dcterms:modified xsi:type="dcterms:W3CDTF">2019-06-11T20:35:00Z</dcterms:modified>
</cp:coreProperties>
</file>